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43" w:rsidRDefault="00561BE5">
      <w:r>
        <w:t>For Immediate Release:</w:t>
      </w:r>
    </w:p>
    <w:p w:rsidR="00561BE5" w:rsidRDefault="00CD2A19">
      <w:r>
        <w:t xml:space="preserve">March </w:t>
      </w:r>
      <w:r w:rsidR="006B2237">
        <w:t>18</w:t>
      </w:r>
      <w:bookmarkStart w:id="0" w:name="_GoBack"/>
      <w:bookmarkEnd w:id="0"/>
      <w:r>
        <w:t>, 2016</w:t>
      </w:r>
    </w:p>
    <w:p w:rsidR="00561BE5" w:rsidRDefault="00561BE5">
      <w:r>
        <w:t>Details of Nepal Presentation, March 24</w:t>
      </w:r>
    </w:p>
    <w:p w:rsidR="00561BE5" w:rsidRDefault="00561BE5">
      <w:r>
        <w:t xml:space="preserve">The Jeannette Rankin Peace Center will be hosting Nicole </w:t>
      </w:r>
      <w:proofErr w:type="spellStart"/>
      <w:r>
        <w:t>Ichtertz’s</w:t>
      </w:r>
      <w:proofErr w:type="spellEnd"/>
      <w:r>
        <w:t xml:space="preserve"> presentation </w:t>
      </w:r>
      <w:r>
        <w:rPr>
          <w:i/>
        </w:rPr>
        <w:t xml:space="preserve">Details of Nepal </w:t>
      </w:r>
      <w:r>
        <w:t xml:space="preserve">on Thursday, March 24, 2016. </w:t>
      </w:r>
      <w:proofErr w:type="spellStart"/>
      <w:r>
        <w:t>Ichtertz</w:t>
      </w:r>
      <w:proofErr w:type="spellEnd"/>
      <w:r>
        <w:t xml:space="preserve"> will be discussing the recent earthquake in Nepal </w:t>
      </w:r>
      <w:r w:rsidR="00095D92">
        <w:t xml:space="preserve">(April 25, 2015) </w:t>
      </w:r>
      <w:r>
        <w:t xml:space="preserve">and the families affected by it. </w:t>
      </w:r>
      <w:r w:rsidR="00CD2A19">
        <w:t xml:space="preserve">She will share first-hand experiences and stories about what she has witnessed and what Conscious Impact and YUWA are doing to help. </w:t>
      </w:r>
      <w:r>
        <w:t xml:space="preserve">The presentation is at 6 pm and will begin with a potluck where attendees are encouraged but not required to share Nepal-inspired dishes.  </w:t>
      </w:r>
    </w:p>
    <w:p w:rsidR="00561BE5" w:rsidRDefault="00561BE5">
      <w:proofErr w:type="spellStart"/>
      <w:r w:rsidRPr="00561BE5">
        <w:t>Ichtertz</w:t>
      </w:r>
      <w:proofErr w:type="spellEnd"/>
      <w:r w:rsidRPr="00561BE5">
        <w:t xml:space="preserve"> is part of Conscious Impact</w:t>
      </w:r>
      <w:r w:rsidR="00095D92">
        <w:t xml:space="preserve"> and YUWA Unity Nepal, two</w:t>
      </w:r>
      <w:r w:rsidRPr="00561BE5">
        <w:t xml:space="preserve"> organization</w:t>
      </w:r>
      <w:r w:rsidR="00095D92">
        <w:t>s that are</w:t>
      </w:r>
      <w:r w:rsidRPr="00561BE5">
        <w:t xml:space="preserve"> currently performing relief work in Nepal.</w:t>
      </w:r>
      <w:r>
        <w:t xml:space="preserve"> </w:t>
      </w:r>
      <w:r w:rsidR="00095D92">
        <w:t>Conscious Impact works to use sustainable solutions for global challenges. This organization has committed itself and its volunteers to the long-term efforts and rebuilding of rural communities seeking healthy solutions. YUWA Unity Nepal i</w:t>
      </w:r>
      <w:r w:rsidR="00CD2A19">
        <w:t>s</w:t>
      </w:r>
      <w:r w:rsidR="00095D92">
        <w:t xml:space="preserve"> Youth’s Unity Working for Awareness Nepal. Both groups are working towards </w:t>
      </w:r>
      <w:r w:rsidR="00CD2A19">
        <w:t>spreading community and peace in Nepal.</w:t>
      </w:r>
    </w:p>
    <w:p w:rsidR="00CD2A19" w:rsidRPr="00561BE5" w:rsidRDefault="00CD2A19">
      <w:r>
        <w:t xml:space="preserve"> </w:t>
      </w:r>
    </w:p>
    <w:sectPr w:rsidR="00CD2A19" w:rsidRPr="0056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E5"/>
    <w:rsid w:val="00095D92"/>
    <w:rsid w:val="0013031A"/>
    <w:rsid w:val="003E5124"/>
    <w:rsid w:val="00561BE5"/>
    <w:rsid w:val="006B2237"/>
    <w:rsid w:val="00C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BA737-CDC3-451C-8BB6-2990260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2</cp:revision>
  <dcterms:created xsi:type="dcterms:W3CDTF">2016-03-16T19:15:00Z</dcterms:created>
  <dcterms:modified xsi:type="dcterms:W3CDTF">2016-03-18T19:36:00Z</dcterms:modified>
</cp:coreProperties>
</file>